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03FF" w14:textId="58963E55" w:rsidR="008E7BA1" w:rsidRDefault="008E7BA1" w:rsidP="008E7BA1">
      <w:pPr>
        <w:spacing w:after="0"/>
        <w:jc w:val="center"/>
        <w:rPr>
          <w:b/>
        </w:rPr>
      </w:pPr>
    </w:p>
    <w:p w14:paraId="736C2F50" w14:textId="373429F1" w:rsidR="009C19D3" w:rsidRDefault="000A5914" w:rsidP="00BB64BC">
      <w:pPr>
        <w:spacing w:after="0"/>
        <w:jc w:val="center"/>
      </w:pPr>
      <w:r w:rsidRPr="00BB64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7D9D72" wp14:editId="070FC891">
                <wp:simplePos x="0" y="0"/>
                <wp:positionH relativeFrom="margin">
                  <wp:posOffset>457200</wp:posOffset>
                </wp:positionH>
                <wp:positionV relativeFrom="paragraph">
                  <wp:posOffset>6350</wp:posOffset>
                </wp:positionV>
                <wp:extent cx="23145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5EEC" w14:textId="7DEF3B3B" w:rsidR="00BB64BC" w:rsidRDefault="00BB64BC" w:rsidP="00BB64BC">
                            <w:pPr>
                              <w:spacing w:after="0"/>
                              <w:jc w:val="center"/>
                            </w:pPr>
                            <w:r>
                              <w:t>Donation Center</w:t>
                            </w:r>
                          </w:p>
                          <w:p w14:paraId="666E08D9" w14:textId="5DC04476" w:rsidR="00BB64BC" w:rsidRDefault="00BB64BC" w:rsidP="00BB64BC">
                            <w:pPr>
                              <w:spacing w:after="0"/>
                              <w:jc w:val="center"/>
                            </w:pPr>
                            <w:r>
                              <w:t>504 S 30</w:t>
                            </w:r>
                            <w:r w:rsidRPr="008E7BA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St, Tacoma, WA 98402</w:t>
                            </w:r>
                          </w:p>
                          <w:p w14:paraId="340F50CA" w14:textId="78D1BE5A" w:rsidR="00BB64BC" w:rsidRDefault="00BB64BC" w:rsidP="00BB64BC">
                            <w:pPr>
                              <w:spacing w:after="0"/>
                              <w:jc w:val="center"/>
                            </w:pPr>
                            <w:r>
                              <w:t>Mon – Sat 9am – 5pm</w:t>
                            </w:r>
                          </w:p>
                          <w:p w14:paraId="32ED8725" w14:textId="4B401BD1" w:rsidR="00BB64BC" w:rsidRDefault="00BB6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D9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.5pt;width:182.2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lSEQIAAB8EAAAOAAAAZHJzL2Uyb0RvYy54bWysk81u2zAMx+8D9g6C7oudNFkbI07Rpcsw&#10;oPsAuj2ALMuxMFnUKCV29/Sl5DQNuu0yzAdBNKm/yB+p1fXQGXZQ6DXYkk8nOWfKSqi13ZX8+7ft&#10;myvOfBC2FgasKvmD8vx6/frVqneFmkELplbISMT6onclb0NwRZZ52apO+Ak4ZcnZAHYikIm7rEbR&#10;k3pnslmev816wNohSOU9/b0dnXyd9JtGyfClabwKzJSccgtpxbRWcc3WK1HsULhWy2Ma4h+y6IS2&#10;dOlJ6lYEwfaof5PqtETw0ISJhC6DptFSpRqommn+opr7VjiVaiE43p0w+f8nKz8f7t1XZGF4BwM1&#10;MBXh3R3IH55Z2LTC7tQNIvStEjVdPI3Ist754ng0ovaFjyJV/wlqarLYB0hCQ4NdpEJ1MlKnBjyc&#10;oKshMEk/ZxfT+eJywZkk3+XsYpmnrmSieDrt0IcPCjoWNyVHampSF4c7H2I2ongKiZd5MLreamOS&#10;gbtqY5AdBA3ANn2pgBdhxrK+5MvFbDEC+KtEnr4/SXQ60CQb3ZX86hQkiojtva3TnAWhzbinlI09&#10;cozoRohhqAYKjDwrqB+IKMI4sfTCaNMC/uKsp2ktuf+5F6g4Mx8tdWU5nc/jeCeDcM7IwHNPde4R&#10;VpJUyQNn43YT0pOIwCzcUPcancA+Z3LMlaYw8T6+mDjm53aKen7X60cAAAD//wMAUEsDBBQABgAI&#10;AAAAIQDScmql3gAAAAgBAAAPAAAAZHJzL2Rvd25yZXYueG1sTI/NTsMwEITvSLyDtUhcEHX6l5YQ&#10;p0JIIHqDguDqxtskwl4H203D27Oc4LSandXsN+VmdFYMGGLnScF0koFAqr3pqFHw9vpwvQYRkyaj&#10;rSdU8I0RNtX5WakL40/0gsMuNYJDKBZaQZtSX0gZ6xadjhPfI7F38MHpxDI00gR94nBn5SzLcul0&#10;R/yh1T3et1h/7o5OwXrxNHzE7fz5vc4P9iZdrYbHr6DU5cV4dwsi4Zj+juEXn9GhYqa9P5KJwipY&#10;zbhK4j0PthfzfAliz3q6zEBWpfxfoPoBAAD//wMAUEsBAi0AFAAGAAgAAAAhALaDOJL+AAAA4QEA&#10;ABMAAAAAAAAAAAAAAAAAAAAAAFtDb250ZW50X1R5cGVzXS54bWxQSwECLQAUAAYACAAAACEAOP0h&#10;/9YAAACUAQAACwAAAAAAAAAAAAAAAAAvAQAAX3JlbHMvLnJlbHNQSwECLQAUAAYACAAAACEArY/p&#10;UhECAAAfBAAADgAAAAAAAAAAAAAAAAAuAgAAZHJzL2Uyb0RvYy54bWxQSwECLQAUAAYACAAAACEA&#10;0nJqpd4AAAAIAQAADwAAAAAAAAAAAAAAAABrBAAAZHJzL2Rvd25yZXYueG1sUEsFBgAAAAAEAAQA&#10;8wAAAHYFAAAAAA==&#10;">
                <v:textbox>
                  <w:txbxContent>
                    <w:p w14:paraId="56285EEC" w14:textId="7DEF3B3B" w:rsidR="00BB64BC" w:rsidRDefault="00BB64BC" w:rsidP="00BB64BC">
                      <w:pPr>
                        <w:spacing w:after="0"/>
                        <w:jc w:val="center"/>
                      </w:pPr>
                      <w:r>
                        <w:t>Donation Center</w:t>
                      </w:r>
                    </w:p>
                    <w:p w14:paraId="666E08D9" w14:textId="5DC04476" w:rsidR="00BB64BC" w:rsidRDefault="00BB64BC" w:rsidP="00BB64BC">
                      <w:pPr>
                        <w:spacing w:after="0"/>
                        <w:jc w:val="center"/>
                      </w:pPr>
                      <w:r>
                        <w:t>504 S 30</w:t>
                      </w:r>
                      <w:r w:rsidRPr="008E7BA1">
                        <w:rPr>
                          <w:vertAlign w:val="superscript"/>
                        </w:rPr>
                        <w:t>th</w:t>
                      </w:r>
                      <w:r>
                        <w:t xml:space="preserve"> St, Tacoma, WA 98402</w:t>
                      </w:r>
                    </w:p>
                    <w:p w14:paraId="340F50CA" w14:textId="78D1BE5A" w:rsidR="00BB64BC" w:rsidRDefault="00BB64BC" w:rsidP="00BB64BC">
                      <w:pPr>
                        <w:spacing w:after="0"/>
                        <w:jc w:val="center"/>
                      </w:pPr>
                      <w:r>
                        <w:t>Mon – Sat 9am – 5pm</w:t>
                      </w:r>
                    </w:p>
                    <w:p w14:paraId="32ED8725" w14:textId="4B401BD1" w:rsidR="00BB64BC" w:rsidRDefault="00BB64BC"/>
                  </w:txbxContent>
                </v:textbox>
                <w10:wrap type="square" anchorx="margin"/>
              </v:shape>
            </w:pict>
          </mc:Fallback>
        </mc:AlternateContent>
      </w:r>
      <w:r w:rsidRPr="00BB64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6B9BAA" wp14:editId="3F82697F">
                <wp:simplePos x="0" y="0"/>
                <wp:positionH relativeFrom="margin">
                  <wp:posOffset>4076700</wp:posOffset>
                </wp:positionH>
                <wp:positionV relativeFrom="paragraph">
                  <wp:posOffset>6350</wp:posOffset>
                </wp:positionV>
                <wp:extent cx="2514600" cy="723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CD0D" w14:textId="0166CEE9" w:rsidR="00BB64BC" w:rsidRDefault="00BB64BC" w:rsidP="00BB64BC">
                            <w:pPr>
                              <w:spacing w:after="0"/>
                              <w:jc w:val="center"/>
                            </w:pPr>
                            <w:r>
                              <w:t>Mission Thrift</w:t>
                            </w:r>
                          </w:p>
                          <w:p w14:paraId="65643BAB" w14:textId="3ECDB0E5" w:rsidR="00BB64BC" w:rsidRDefault="00967D3F" w:rsidP="00BB64BC">
                            <w:pPr>
                              <w:spacing w:after="0"/>
                              <w:jc w:val="center"/>
                            </w:pPr>
                            <w:r>
                              <w:t>2502 6</w:t>
                            </w:r>
                            <w:r w:rsidRPr="00967D3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Ave, Tacoma, WA 98406</w:t>
                            </w:r>
                          </w:p>
                          <w:p w14:paraId="530BE15E" w14:textId="4E75683F" w:rsidR="00BB64BC" w:rsidRDefault="00967D3F" w:rsidP="00BB64BC">
                            <w:r>
                              <w:t xml:space="preserve">Tue – Sat 9am – 5pm; Sun 11am – 5pm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9BAA" id="_x0000_s1027" type="#_x0000_t202" style="position:absolute;left:0;text-align:left;margin-left:321pt;margin-top:.5pt;width:198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RUEAIAACYEAAAOAAAAZHJzL2Uyb0RvYy54bWysU9tu2zAMfR+wfxD0vtjxkrYx4hRdugwD&#10;ugvQ7QNkWY6FSaImKbG7ry8lu2l2exmmB4EUqUPykFxfD1qRo3BegqnofJZTIgyHRpp9Rb9+2b26&#10;os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4Wy/niIkcTR9tl8XqFcgzByqff1vnwToAmUaiow6YmdHa882F0fXKJwTwo2eykUklx+3qr&#10;HDkyHIBdOhP6T27KkL6iq2WxHAn4K0Sezp8gtAw4yUrqil6dnFgZaXtrmjRngUk1ylidMhOPkbqR&#10;xDDUA5HNRHKktYbmAYl1MA4uLhoKHbgflPQ4tBX13w/MCUrUe4PNWc0XizjlSVksLwtU3LmlPrcw&#10;wxGqooGSUdyGtBmRNwM32MRWJn6fM5lSxmFMHZoWJ077uZ68ntd78wgAAP//AwBQSwMEFAAGAAgA&#10;AAAhAGbLqVHeAAAACgEAAA8AAABkcnMvZG93bnJldi54bWxMj81OwzAQhO9IvIO1SFwQtftDCCFO&#10;hZBAcIOC4OrG2yTCXofYTcPbsz3BaWf1rWZnyvXknRhxiF0gDfOZAoFUB9tRo+H97eEyBxGTIWtc&#10;INTwgxHW1elJaQobDvSK4yY1gk0oFkZDm1JfSBnrFr2Js9AjMduFwZvE69BIO5gDm3snF0pl0puO&#10;+ENrerxvsf7a7L2GfPU0fsbn5ctHne3cTbq4Hh+/B63Pz6a7WxAJp/R3DMf4HB0qzrQNe7JROA3Z&#10;asFdEgMeR66WOastq/mVAlmV8n+F6hcAAP//AwBQSwECLQAUAAYACAAAACEAtoM4kv4AAADhAQAA&#10;EwAAAAAAAAAAAAAAAAAAAAAAW0NvbnRlbnRfVHlwZXNdLnhtbFBLAQItABQABgAIAAAAIQA4/SH/&#10;1gAAAJQBAAALAAAAAAAAAAAAAAAAAC8BAABfcmVscy8ucmVsc1BLAQItABQABgAIAAAAIQA+fdRU&#10;EAIAACYEAAAOAAAAAAAAAAAAAAAAAC4CAABkcnMvZTJvRG9jLnhtbFBLAQItABQABgAIAAAAIQBm&#10;y6lR3gAAAAoBAAAPAAAAAAAAAAAAAAAAAGoEAABkcnMvZG93bnJldi54bWxQSwUGAAAAAAQABADz&#10;AAAAdQUAAAAA&#10;">
                <v:textbox>
                  <w:txbxContent>
                    <w:p w14:paraId="4641CD0D" w14:textId="0166CEE9" w:rsidR="00BB64BC" w:rsidRDefault="00BB64BC" w:rsidP="00BB64BC">
                      <w:pPr>
                        <w:spacing w:after="0"/>
                        <w:jc w:val="center"/>
                      </w:pPr>
                      <w:r>
                        <w:t>Mission Thrift</w:t>
                      </w:r>
                    </w:p>
                    <w:p w14:paraId="65643BAB" w14:textId="3ECDB0E5" w:rsidR="00BB64BC" w:rsidRDefault="00967D3F" w:rsidP="00BB64BC">
                      <w:pPr>
                        <w:spacing w:after="0"/>
                        <w:jc w:val="center"/>
                      </w:pPr>
                      <w:r>
                        <w:t>2502 6</w:t>
                      </w:r>
                      <w:r w:rsidRPr="00967D3F">
                        <w:rPr>
                          <w:vertAlign w:val="superscript"/>
                        </w:rPr>
                        <w:t>th</w:t>
                      </w:r>
                      <w:r>
                        <w:t xml:space="preserve"> Ave, Tacoma, WA 98406</w:t>
                      </w:r>
                    </w:p>
                    <w:p w14:paraId="530BE15E" w14:textId="4E75683F" w:rsidR="00BB64BC" w:rsidRDefault="00967D3F" w:rsidP="00BB64BC">
                      <w:r>
                        <w:t xml:space="preserve">Tue – Sat 9am – 5pm; Sun 11am – 5pm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E1ABD" w14:textId="133FF711" w:rsidR="00BB64BC" w:rsidRDefault="00BB64BC" w:rsidP="009C19D3">
      <w:pPr>
        <w:jc w:val="center"/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</w:pPr>
    </w:p>
    <w:p w14:paraId="2CF5BB2E" w14:textId="77777777" w:rsidR="00BB64BC" w:rsidRDefault="00BB64BC" w:rsidP="009C19D3">
      <w:pPr>
        <w:jc w:val="center"/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</w:pPr>
    </w:p>
    <w:p w14:paraId="76BCE88D" w14:textId="77777777" w:rsidR="00BB64BC" w:rsidRDefault="00BB64BC" w:rsidP="009C19D3">
      <w:pPr>
        <w:jc w:val="center"/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</w:pPr>
    </w:p>
    <w:p w14:paraId="18600C4C" w14:textId="2206B791" w:rsidR="009C19D3" w:rsidRDefault="00FC1DAB" w:rsidP="009C19D3">
      <w:pPr>
        <w:jc w:val="center"/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</w:pPr>
      <w:r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  <w:t>W</w:t>
      </w:r>
      <w:r w:rsidR="009C19D3" w:rsidRPr="000F391F"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  <w:t>e are always in need of:</w:t>
      </w:r>
    </w:p>
    <w:p w14:paraId="37C47961" w14:textId="2BE591F9" w:rsidR="009C19D3" w:rsidRPr="000A5914" w:rsidRDefault="009C19D3" w:rsidP="009C19D3">
      <w:pPr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0A5914">
        <w:rPr>
          <w:rFonts w:ascii="Bookman Old Style" w:hAnsi="Bookman Old Style"/>
          <w:b/>
          <w:bCs/>
          <w:sz w:val="20"/>
          <w:szCs w:val="20"/>
          <w:u w:val="single"/>
        </w:rPr>
        <w:t>TOILETRIES (Preferably travel size):</w:t>
      </w:r>
    </w:p>
    <w:p w14:paraId="7359E4B3" w14:textId="77777777" w:rsidR="00260E46" w:rsidRPr="00967D3F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  <w:sectPr w:rsidR="00260E46" w:rsidRPr="00967D3F" w:rsidSect="000A5914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7159CE" w14:textId="2642FFBE" w:rsidR="009C19D3" w:rsidRPr="00967D3F" w:rsidRDefault="009C19D3" w:rsidP="000A5914">
      <w:pPr>
        <w:pStyle w:val="NoSpacing"/>
        <w:rPr>
          <w:u w:val="single"/>
        </w:rPr>
      </w:pPr>
      <w:r w:rsidRPr="00967D3F">
        <w:t>Disposable razors</w:t>
      </w:r>
    </w:p>
    <w:p w14:paraId="228EE5F7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Travel size shaving cream</w:t>
      </w:r>
    </w:p>
    <w:p w14:paraId="5F18FC10" w14:textId="3A9BA554" w:rsidR="009C19D3" w:rsidRPr="00967D3F" w:rsidRDefault="009C19D3" w:rsidP="000A5914">
      <w:pPr>
        <w:pStyle w:val="NoSpacing"/>
        <w:rPr>
          <w:u w:val="single"/>
        </w:rPr>
      </w:pPr>
      <w:r w:rsidRPr="00967D3F">
        <w:t>Lotion</w:t>
      </w:r>
    </w:p>
    <w:p w14:paraId="067FFAEF" w14:textId="77777777" w:rsidR="00967D3F" w:rsidRPr="00967D3F" w:rsidRDefault="00967D3F" w:rsidP="000A5914">
      <w:pPr>
        <w:pStyle w:val="NoSpacing"/>
        <w:rPr>
          <w:u w:val="single"/>
        </w:rPr>
      </w:pPr>
      <w:r w:rsidRPr="00967D3F">
        <w:t>Body wash (no bar soap)</w:t>
      </w:r>
    </w:p>
    <w:p w14:paraId="5C8AC8A7" w14:textId="05220E01" w:rsidR="009C19D3" w:rsidRPr="00967D3F" w:rsidRDefault="009C19D3" w:rsidP="000A5914">
      <w:pPr>
        <w:pStyle w:val="NoSpacing"/>
        <w:rPr>
          <w:u w:val="single"/>
        </w:rPr>
      </w:pPr>
      <w:r w:rsidRPr="00967D3F">
        <w:t>Shampoo &amp; Conditioner</w:t>
      </w:r>
    </w:p>
    <w:p w14:paraId="53409C83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Deodorant</w:t>
      </w:r>
    </w:p>
    <w:p w14:paraId="6DE10781" w14:textId="5E075122" w:rsidR="00260E46" w:rsidRPr="000A5914" w:rsidRDefault="009C19D3" w:rsidP="000A5914">
      <w:pPr>
        <w:pStyle w:val="NoSpacing"/>
        <w:rPr>
          <w:u w:val="single"/>
        </w:rPr>
        <w:sectPr w:rsidR="00260E46" w:rsidRPr="000A5914" w:rsidSect="000A591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967D3F">
        <w:t xml:space="preserve">Toothbrushes, </w:t>
      </w:r>
      <w:proofErr w:type="gramStart"/>
      <w:r w:rsidRPr="00967D3F">
        <w:t>toothpaste</w:t>
      </w:r>
      <w:proofErr w:type="gramEnd"/>
      <w:r w:rsidRPr="00967D3F">
        <w:t xml:space="preserve"> and floss</w:t>
      </w:r>
    </w:p>
    <w:p w14:paraId="408C0C2C" w14:textId="77777777" w:rsidR="000A5914" w:rsidRPr="000A5914" w:rsidRDefault="000A5914" w:rsidP="009C19D3">
      <w:pPr>
        <w:rPr>
          <w:rFonts w:ascii="Bookman Old Style" w:hAnsi="Bookman Old Style"/>
          <w:b/>
          <w:bCs/>
          <w:sz w:val="18"/>
          <w:szCs w:val="18"/>
          <w:u w:val="single"/>
        </w:rPr>
        <w:sectPr w:rsidR="000A5914" w:rsidRPr="000A5914" w:rsidSect="000A59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B625C0" w14:textId="28DBCC80" w:rsidR="009C19D3" w:rsidRPr="000A5914" w:rsidRDefault="009C19D3" w:rsidP="009C19D3">
      <w:pPr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0A5914">
        <w:rPr>
          <w:rFonts w:ascii="Bookman Old Style" w:hAnsi="Bookman Old Style"/>
          <w:b/>
          <w:bCs/>
          <w:sz w:val="18"/>
          <w:szCs w:val="18"/>
          <w:u w:val="single"/>
        </w:rPr>
        <w:t>CLOTHING (ALL AGES/SIZES):</w:t>
      </w:r>
    </w:p>
    <w:p w14:paraId="16944E96" w14:textId="77777777" w:rsidR="00260E46" w:rsidRPr="00967D3F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  <w:sectPr w:rsidR="00260E46" w:rsidRPr="00967D3F" w:rsidSect="000A59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D31C47" w14:textId="2232EBFF" w:rsidR="009C19D3" w:rsidRPr="00967D3F" w:rsidRDefault="009C19D3" w:rsidP="000A5914">
      <w:pPr>
        <w:pStyle w:val="NoSpacing"/>
        <w:rPr>
          <w:u w:val="single"/>
        </w:rPr>
      </w:pPr>
      <w:r w:rsidRPr="00967D3F">
        <w:t>Pants, especially jeans</w:t>
      </w:r>
    </w:p>
    <w:p w14:paraId="79F0AE59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Shirts and T-shirts</w:t>
      </w:r>
    </w:p>
    <w:p w14:paraId="215D9587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Sweaters</w:t>
      </w:r>
    </w:p>
    <w:p w14:paraId="1E3E2600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Thermal wear</w:t>
      </w:r>
    </w:p>
    <w:p w14:paraId="51448C31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Under garments (especially socks)</w:t>
      </w:r>
    </w:p>
    <w:p w14:paraId="4DC3047F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Jackets</w:t>
      </w:r>
    </w:p>
    <w:p w14:paraId="4D906E07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Gloves, Hats, Scarves</w:t>
      </w:r>
    </w:p>
    <w:p w14:paraId="3F633AC4" w14:textId="386084FB" w:rsidR="00260E46" w:rsidRDefault="009C19D3" w:rsidP="000A5914">
      <w:pPr>
        <w:pStyle w:val="NoSpacing"/>
        <w:rPr>
          <w:rFonts w:ascii="Bookman Old Style" w:hAnsi="Bookman Old Style"/>
          <w:b/>
          <w:bCs/>
          <w:sz w:val="18"/>
          <w:szCs w:val="18"/>
        </w:rPr>
      </w:pPr>
      <w:r w:rsidRPr="00967D3F">
        <w:t>Practical shoes in good condition</w:t>
      </w:r>
    </w:p>
    <w:p w14:paraId="16FBA2BA" w14:textId="77777777" w:rsidR="000A5914" w:rsidRDefault="000A5914" w:rsidP="009C19D3">
      <w:pPr>
        <w:rPr>
          <w:rFonts w:ascii="Bookman Old Style" w:hAnsi="Bookman Old Style"/>
          <w:b/>
          <w:bCs/>
          <w:sz w:val="18"/>
          <w:szCs w:val="18"/>
          <w:u w:val="single"/>
        </w:rPr>
      </w:pPr>
    </w:p>
    <w:p w14:paraId="19F38FAA" w14:textId="67E9FF7F" w:rsidR="000A5914" w:rsidRPr="000A5914" w:rsidRDefault="000A5914" w:rsidP="009C19D3">
      <w:pPr>
        <w:rPr>
          <w:rFonts w:ascii="Bookman Old Style" w:hAnsi="Bookman Old Style"/>
          <w:b/>
          <w:bCs/>
          <w:sz w:val="18"/>
          <w:szCs w:val="18"/>
          <w:u w:val="single"/>
        </w:rPr>
        <w:sectPr w:rsidR="000A5914" w:rsidRPr="000A5914" w:rsidSect="000A591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E34BDC2" w14:textId="77777777" w:rsidR="000A5914" w:rsidRDefault="000A5914" w:rsidP="009C19D3">
      <w:pPr>
        <w:rPr>
          <w:rFonts w:ascii="Bookman Old Style" w:hAnsi="Bookman Old Style"/>
          <w:b/>
          <w:bCs/>
          <w:sz w:val="18"/>
          <w:szCs w:val="18"/>
          <w:u w:val="single"/>
        </w:rPr>
      </w:pPr>
    </w:p>
    <w:p w14:paraId="19726712" w14:textId="4E9E6926" w:rsidR="009C19D3" w:rsidRPr="000A5914" w:rsidRDefault="009C19D3" w:rsidP="009C19D3">
      <w:pPr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0A5914">
        <w:rPr>
          <w:rFonts w:ascii="Bookman Old Style" w:hAnsi="Bookman Old Style"/>
          <w:b/>
          <w:bCs/>
          <w:sz w:val="18"/>
          <w:szCs w:val="18"/>
          <w:u w:val="single"/>
        </w:rPr>
        <w:t>BEDDING:</w:t>
      </w:r>
    </w:p>
    <w:p w14:paraId="06CC1450" w14:textId="77777777" w:rsidR="00260E46" w:rsidRPr="00967D3F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  <w:sectPr w:rsidR="00260E46" w:rsidRPr="00967D3F" w:rsidSect="000A59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E8CA92" w14:textId="2FDB2FF8" w:rsidR="009C19D3" w:rsidRPr="00967D3F" w:rsidRDefault="009C19D3" w:rsidP="000A5914">
      <w:pPr>
        <w:pStyle w:val="NoSpacing"/>
        <w:rPr>
          <w:u w:val="single"/>
        </w:rPr>
      </w:pPr>
      <w:r w:rsidRPr="00967D3F">
        <w:t>Blankets</w:t>
      </w:r>
    </w:p>
    <w:p w14:paraId="01B02340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Sleeping bags</w:t>
      </w:r>
    </w:p>
    <w:p w14:paraId="5D450A6A" w14:textId="379026F2" w:rsidR="009C19D3" w:rsidRPr="00967D3F" w:rsidRDefault="009C19D3" w:rsidP="000A5914">
      <w:pPr>
        <w:pStyle w:val="NoSpacing"/>
        <w:rPr>
          <w:u w:val="single"/>
        </w:rPr>
      </w:pPr>
      <w:r w:rsidRPr="00967D3F">
        <w:t>Twin</w:t>
      </w:r>
      <w:r w:rsidR="00F27711" w:rsidRPr="00967D3F">
        <w:t xml:space="preserve"> XL</w:t>
      </w:r>
      <w:r w:rsidRPr="00967D3F">
        <w:t>/single sheets (top and bottom)</w:t>
      </w:r>
    </w:p>
    <w:p w14:paraId="3CAD7F3E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New pillows still in plastic wrap</w:t>
      </w:r>
    </w:p>
    <w:p w14:paraId="0CB1875B" w14:textId="77777777" w:rsidR="00260E46" w:rsidRPr="00967D3F" w:rsidRDefault="00260E46" w:rsidP="009C19D3">
      <w:pPr>
        <w:rPr>
          <w:rFonts w:ascii="Bookman Old Style" w:hAnsi="Bookman Old Style"/>
          <w:b/>
          <w:bCs/>
          <w:sz w:val="18"/>
          <w:szCs w:val="18"/>
        </w:rPr>
        <w:sectPr w:rsidR="00260E46" w:rsidRPr="00967D3F" w:rsidSect="000A591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7FAEF95" w14:textId="77777777" w:rsidR="000A5914" w:rsidRDefault="000A5914" w:rsidP="009C19D3">
      <w:pPr>
        <w:rPr>
          <w:rFonts w:ascii="Bookman Old Style" w:hAnsi="Bookman Old Style"/>
          <w:b/>
          <w:bCs/>
          <w:sz w:val="18"/>
          <w:szCs w:val="18"/>
        </w:rPr>
      </w:pPr>
    </w:p>
    <w:p w14:paraId="66F74C3B" w14:textId="6C2BD0EC" w:rsidR="009C19D3" w:rsidRPr="000A5914" w:rsidRDefault="009C19D3" w:rsidP="009C19D3">
      <w:pPr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0A5914">
        <w:rPr>
          <w:rFonts w:ascii="Bookman Old Style" w:hAnsi="Bookman Old Style"/>
          <w:b/>
          <w:bCs/>
          <w:sz w:val="18"/>
          <w:szCs w:val="18"/>
          <w:u w:val="single"/>
        </w:rPr>
        <w:t>MISC:</w:t>
      </w:r>
    </w:p>
    <w:p w14:paraId="1F8FBEE8" w14:textId="77777777" w:rsidR="00260E46" w:rsidRPr="00967D3F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  <w:sectPr w:rsidR="00260E46" w:rsidRPr="00967D3F" w:rsidSect="000A59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34640D" w14:textId="11A26F2D" w:rsidR="009C19D3" w:rsidRPr="00967D3F" w:rsidRDefault="009C19D3" w:rsidP="000A5914">
      <w:pPr>
        <w:pStyle w:val="NoSpacing"/>
        <w:rPr>
          <w:u w:val="single"/>
        </w:rPr>
      </w:pPr>
      <w:r w:rsidRPr="00967D3F">
        <w:t>Hand and foot warmers</w:t>
      </w:r>
    </w:p>
    <w:p w14:paraId="4CEF20C9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Towels &amp; washcloths</w:t>
      </w:r>
    </w:p>
    <w:p w14:paraId="0CC9A59A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Bibles, especially study bibles</w:t>
      </w:r>
    </w:p>
    <w:p w14:paraId="2EE2AB9C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Backpacks</w:t>
      </w:r>
    </w:p>
    <w:p w14:paraId="48DE4F05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Small luggage</w:t>
      </w:r>
    </w:p>
    <w:p w14:paraId="138A5A5F" w14:textId="771A21B5" w:rsidR="009C19D3" w:rsidRPr="00967D3F" w:rsidRDefault="009C19D3" w:rsidP="000A5914">
      <w:pPr>
        <w:pStyle w:val="NoSpacing"/>
        <w:rPr>
          <w:u w:val="single"/>
        </w:rPr>
      </w:pPr>
      <w:r w:rsidRPr="00967D3F">
        <w:t xml:space="preserve">New </w:t>
      </w:r>
      <w:r w:rsidR="000A5914">
        <w:t xml:space="preserve">or Gently Used </w:t>
      </w:r>
      <w:r w:rsidRPr="00967D3F">
        <w:t>Toys</w:t>
      </w:r>
    </w:p>
    <w:p w14:paraId="3DB9A309" w14:textId="77777777" w:rsidR="009C19D3" w:rsidRPr="00967D3F" w:rsidRDefault="009C19D3" w:rsidP="000A5914">
      <w:pPr>
        <w:pStyle w:val="NoSpacing"/>
        <w:rPr>
          <w:u w:val="single"/>
        </w:rPr>
      </w:pPr>
      <w:r w:rsidRPr="00967D3F">
        <w:t>Monetary (Cash/Check/Money Orders) donations</w:t>
      </w:r>
    </w:p>
    <w:p w14:paraId="4BB2EB91" w14:textId="77777777" w:rsidR="00260E46" w:rsidRDefault="00260E46" w:rsidP="009C19D3">
      <w:pPr>
        <w:pStyle w:val="ListParagraph"/>
        <w:ind w:left="1440"/>
        <w:rPr>
          <w:rFonts w:ascii="Bookman Old Style" w:hAnsi="Bookman Old Style"/>
          <w:sz w:val="18"/>
          <w:szCs w:val="18"/>
        </w:rPr>
      </w:pPr>
    </w:p>
    <w:p w14:paraId="32B8302E" w14:textId="6EB8FAAB" w:rsidR="000A5914" w:rsidRPr="00967D3F" w:rsidRDefault="000A5914" w:rsidP="009C19D3">
      <w:pPr>
        <w:pStyle w:val="ListParagraph"/>
        <w:ind w:left="1440"/>
        <w:rPr>
          <w:rFonts w:ascii="Bookman Old Style" w:hAnsi="Bookman Old Style"/>
          <w:sz w:val="18"/>
          <w:szCs w:val="18"/>
        </w:rPr>
        <w:sectPr w:rsidR="000A5914" w:rsidRPr="00967D3F" w:rsidSect="000A591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5B076C6" w14:textId="5EE18E7E" w:rsidR="009C19D3" w:rsidRDefault="009C19D3" w:rsidP="009C19D3">
      <w:pPr>
        <w:pStyle w:val="ListParagraph"/>
        <w:ind w:left="1440"/>
        <w:rPr>
          <w:rFonts w:ascii="Bookman Old Style" w:hAnsi="Bookman Old Style"/>
          <w:sz w:val="18"/>
          <w:szCs w:val="18"/>
        </w:rPr>
      </w:pPr>
    </w:p>
    <w:p w14:paraId="0E245C55" w14:textId="087257BE" w:rsidR="000A5914" w:rsidRPr="000A5914" w:rsidRDefault="000A5914" w:rsidP="000A5914">
      <w:pPr>
        <w:pStyle w:val="NoSpacing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0A5914">
        <w:rPr>
          <w:rFonts w:ascii="Bookman Old Style" w:hAnsi="Bookman Old Style"/>
          <w:b/>
          <w:bCs/>
          <w:sz w:val="18"/>
          <w:szCs w:val="18"/>
          <w:u w:val="single"/>
        </w:rPr>
        <w:t xml:space="preserve">ITEMS 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>TO SELL IN</w:t>
      </w:r>
      <w:r w:rsidRPr="000A5914">
        <w:rPr>
          <w:rFonts w:ascii="Bookman Old Style" w:hAnsi="Bookman Old Style"/>
          <w:b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>MISSION THRIFT</w:t>
      </w:r>
      <w:r w:rsidRPr="000A5914">
        <w:rPr>
          <w:rFonts w:ascii="Bookman Old Style" w:hAnsi="Bookman Old Style"/>
          <w:b/>
          <w:bCs/>
          <w:sz w:val="18"/>
          <w:szCs w:val="18"/>
          <w:u w:val="single"/>
        </w:rPr>
        <w:t>:</w:t>
      </w:r>
    </w:p>
    <w:p w14:paraId="259CC81A" w14:textId="77777777" w:rsidR="000A5914" w:rsidRDefault="000A5914" w:rsidP="000A5914">
      <w:pPr>
        <w:pStyle w:val="NoSpacing"/>
        <w:sectPr w:rsidR="000A5914" w:rsidSect="000A59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5B394A" w14:textId="1EEF2D98" w:rsidR="000A5914" w:rsidRDefault="000A5914" w:rsidP="000A5914">
      <w:pPr>
        <w:pStyle w:val="NoSpacing"/>
      </w:pPr>
      <w:r>
        <w:t>Kitchen supplies: dishes, pots, bakeware</w:t>
      </w:r>
    </w:p>
    <w:p w14:paraId="58B4E647" w14:textId="2C2DB4C1" w:rsidR="000A5914" w:rsidRDefault="000A5914" w:rsidP="000A5914">
      <w:pPr>
        <w:pStyle w:val="NoSpacing"/>
      </w:pPr>
      <w:r>
        <w:t>Home décor</w:t>
      </w:r>
    </w:p>
    <w:p w14:paraId="0E79A868" w14:textId="1C2E513B" w:rsidR="000A5914" w:rsidRDefault="000A5914" w:rsidP="000A5914">
      <w:pPr>
        <w:pStyle w:val="NoSpacing"/>
      </w:pPr>
      <w:r>
        <w:t>Sporting equipment</w:t>
      </w:r>
    </w:p>
    <w:p w14:paraId="37EEF30A" w14:textId="6B846D8F" w:rsidR="000A5914" w:rsidRDefault="000A5914" w:rsidP="000A5914">
      <w:pPr>
        <w:pStyle w:val="NoSpacing"/>
      </w:pPr>
      <w:r>
        <w:t xml:space="preserve">Small (working) </w:t>
      </w:r>
      <w:proofErr w:type="gramStart"/>
      <w:r>
        <w:t>electronics</w:t>
      </w:r>
      <w:proofErr w:type="gramEnd"/>
    </w:p>
    <w:p w14:paraId="526BF1CC" w14:textId="7971C108" w:rsidR="000A5914" w:rsidRDefault="000A5914" w:rsidP="000A5914">
      <w:pPr>
        <w:pStyle w:val="NoSpacing"/>
      </w:pPr>
      <w:r>
        <w:t>Furniture</w:t>
      </w:r>
    </w:p>
    <w:p w14:paraId="1C073B95" w14:textId="2E911DE2" w:rsidR="000A5914" w:rsidRDefault="000A5914" w:rsidP="000A5914">
      <w:pPr>
        <w:pStyle w:val="NoSpacing"/>
      </w:pPr>
      <w:r>
        <w:t>Purses</w:t>
      </w:r>
    </w:p>
    <w:p w14:paraId="1034431E" w14:textId="52B7FC39" w:rsidR="000A5914" w:rsidRDefault="000A5914" w:rsidP="000A5914">
      <w:pPr>
        <w:pStyle w:val="NoSpacing"/>
      </w:pPr>
      <w:r>
        <w:t>Outdoor décor</w:t>
      </w:r>
    </w:p>
    <w:p w14:paraId="7753FB1C" w14:textId="6DE7EC84" w:rsidR="00F4547F" w:rsidRDefault="00F4547F" w:rsidP="000A5914">
      <w:pPr>
        <w:pStyle w:val="NoSpacing"/>
      </w:pPr>
      <w:r>
        <w:t>Vinyl Records</w:t>
      </w:r>
    </w:p>
    <w:p w14:paraId="0AB54A24" w14:textId="77777777" w:rsidR="000A5914" w:rsidRDefault="000A5914" w:rsidP="000A5914">
      <w:pPr>
        <w:pStyle w:val="NoSpacing"/>
        <w:sectPr w:rsidR="000A5914" w:rsidSect="000A591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9A870C6" w14:textId="77777777" w:rsidR="000A5914" w:rsidRPr="00967D3F" w:rsidRDefault="000A5914" w:rsidP="000A5914">
      <w:pPr>
        <w:pStyle w:val="NoSpacing"/>
      </w:pPr>
    </w:p>
    <w:p w14:paraId="125C85E8" w14:textId="51EEF0F9" w:rsidR="00260E46" w:rsidRPr="00967D3F" w:rsidRDefault="009C19D3" w:rsidP="00260E46">
      <w:pPr>
        <w:jc w:val="center"/>
        <w:rPr>
          <w:rFonts w:ascii="Bookman Old Style" w:hAnsi="Bookman Old Style"/>
          <w:sz w:val="20"/>
          <w:szCs w:val="20"/>
        </w:rPr>
      </w:pPr>
      <w:r w:rsidRPr="00967D3F">
        <w:rPr>
          <w:rFonts w:ascii="Bookman Old Style" w:hAnsi="Bookman Old Style"/>
          <w:b/>
          <w:bCs/>
          <w:color w:val="FF0000"/>
          <w:sz w:val="20"/>
          <w:szCs w:val="20"/>
          <w:u w:val="single"/>
        </w:rPr>
        <w:t>Sorry, we do not accept these items:</w:t>
      </w:r>
    </w:p>
    <w:p w14:paraId="77EEEB30" w14:textId="77777777" w:rsidR="00260E46" w:rsidRPr="00967D3F" w:rsidRDefault="00260E46" w:rsidP="00260E46">
      <w:pPr>
        <w:jc w:val="center"/>
        <w:rPr>
          <w:rFonts w:ascii="Bookman Old Style" w:hAnsi="Bookman Old Style"/>
          <w:sz w:val="20"/>
          <w:szCs w:val="20"/>
        </w:rPr>
        <w:sectPr w:rsidR="00260E46" w:rsidRPr="00967D3F" w:rsidSect="000A59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061F1F" w14:textId="78F24CE3" w:rsidR="00260E46" w:rsidRPr="00967D3F" w:rsidRDefault="00260E46" w:rsidP="00F4547F">
      <w:pPr>
        <w:pStyle w:val="NoSpacing"/>
      </w:pPr>
      <w:r w:rsidRPr="00967D3F">
        <w:t xml:space="preserve">Clothing or bedding that is soiled </w:t>
      </w:r>
      <w:r w:rsidR="00F4547F">
        <w:t xml:space="preserve">                      </w:t>
      </w:r>
      <w:r w:rsidRPr="00967D3F">
        <w:t xml:space="preserve">or smells </w:t>
      </w:r>
      <w:proofErr w:type="gramStart"/>
      <w:r w:rsidRPr="00967D3F">
        <w:t>bad</w:t>
      </w:r>
      <w:proofErr w:type="gramEnd"/>
    </w:p>
    <w:p w14:paraId="580ACECC" w14:textId="66EDC2DF" w:rsidR="00260E46" w:rsidRPr="00967D3F" w:rsidRDefault="00260E46" w:rsidP="00F4547F">
      <w:pPr>
        <w:pStyle w:val="NoSpacing"/>
      </w:pPr>
      <w:r w:rsidRPr="00967D3F">
        <w:t xml:space="preserve">Used </w:t>
      </w:r>
      <w:proofErr w:type="gramStart"/>
      <w:r w:rsidRPr="00967D3F">
        <w:t>pillows</w:t>
      </w:r>
      <w:proofErr w:type="gramEnd"/>
    </w:p>
    <w:p w14:paraId="4A59C6F1" w14:textId="0EDD1157" w:rsidR="00260E46" w:rsidRPr="00967D3F" w:rsidRDefault="00967D3F" w:rsidP="00F4547F">
      <w:pPr>
        <w:pStyle w:val="NoSpacing"/>
      </w:pPr>
      <w:r w:rsidRPr="00967D3F">
        <w:t>Large a</w:t>
      </w:r>
      <w:r w:rsidR="00260E46" w:rsidRPr="00967D3F">
        <w:t xml:space="preserve">ppliances or </w:t>
      </w:r>
      <w:proofErr w:type="spellStart"/>
      <w:r w:rsidR="00260E46" w:rsidRPr="00967D3F">
        <w:t>electronics</w:t>
      </w:r>
      <w:proofErr w:type="spellEnd"/>
    </w:p>
    <w:p w14:paraId="5A1CA2ED" w14:textId="4BA600B5" w:rsidR="00260E46" w:rsidRPr="00967D3F" w:rsidRDefault="00260E46" w:rsidP="00F4547F">
      <w:pPr>
        <w:pStyle w:val="NoSpacing"/>
      </w:pPr>
      <w:proofErr w:type="spellStart"/>
      <w:r w:rsidRPr="00967D3F">
        <w:t>Mattresses</w:t>
      </w:r>
      <w:proofErr w:type="spellEnd"/>
      <w:r w:rsidRPr="00967D3F">
        <w:t xml:space="preserve"> – contact Northwest Furniture Bank 253-341-7553</w:t>
      </w:r>
    </w:p>
    <w:p w14:paraId="27D6F68B" w14:textId="1BCD9600" w:rsidR="00260E46" w:rsidRDefault="00260E46" w:rsidP="00F4547F">
      <w:pPr>
        <w:pStyle w:val="NoSpacing"/>
      </w:pPr>
      <w:r w:rsidRPr="00967D3F">
        <w:t>Baby car seats</w:t>
      </w:r>
    </w:p>
    <w:p w14:paraId="39004E8C" w14:textId="64765DCE" w:rsidR="00A57022" w:rsidRDefault="00A57022" w:rsidP="00F4547F">
      <w:pPr>
        <w:pStyle w:val="NoSpacing"/>
      </w:pPr>
      <w:r>
        <w:t>Bed Frames</w:t>
      </w:r>
    </w:p>
    <w:p w14:paraId="2BF9A3C5" w14:textId="2BB6A301" w:rsidR="000A5914" w:rsidRDefault="000A5914" w:rsidP="00F4547F">
      <w:pPr>
        <w:pStyle w:val="NoSpacing"/>
      </w:pPr>
      <w:r>
        <w:t>Books</w:t>
      </w:r>
    </w:p>
    <w:p w14:paraId="36A8BA0E" w14:textId="2427F9C6" w:rsidR="00A57022" w:rsidRPr="00967D3F" w:rsidRDefault="00A57022" w:rsidP="00F4547F">
      <w:pPr>
        <w:pStyle w:val="NoSpacing"/>
      </w:pPr>
      <w:r>
        <w:t>Large entertainment centers</w:t>
      </w:r>
    </w:p>
    <w:p w14:paraId="436FEE90" w14:textId="36B82838" w:rsidR="00260E46" w:rsidRDefault="00260E46" w:rsidP="00F4547F">
      <w:pPr>
        <w:pStyle w:val="NoSpacing"/>
      </w:pPr>
      <w:r w:rsidRPr="00967D3F">
        <w:t>Paint of any kind</w:t>
      </w:r>
    </w:p>
    <w:p w14:paraId="51EBB6AC" w14:textId="4F37D608" w:rsidR="000A5914" w:rsidRDefault="000A5914" w:rsidP="00F4547F">
      <w:pPr>
        <w:pStyle w:val="NoSpacing"/>
      </w:pPr>
      <w:r>
        <w:t>Broken, Stained or Torn Items</w:t>
      </w:r>
    </w:p>
    <w:p w14:paraId="2C1AE126" w14:textId="5E82B815" w:rsidR="000A5914" w:rsidRPr="00967D3F" w:rsidRDefault="000A5914" w:rsidP="00F4547F">
      <w:pPr>
        <w:pStyle w:val="NoSpacing"/>
      </w:pPr>
      <w:r>
        <w:t>Hangers</w:t>
      </w:r>
    </w:p>
    <w:p w14:paraId="41574902" w14:textId="77777777" w:rsidR="00F4547F" w:rsidRDefault="00F4547F" w:rsidP="00260E46">
      <w:pPr>
        <w:jc w:val="center"/>
        <w:rPr>
          <w:rFonts w:ascii="Bookman Old Style" w:hAnsi="Bookman Old Style"/>
          <w:sz w:val="18"/>
          <w:szCs w:val="18"/>
        </w:rPr>
        <w:sectPr w:rsidR="00F4547F" w:rsidSect="00F4547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E7A3C39" w14:textId="77777777" w:rsidR="00260E46" w:rsidRDefault="00260E46" w:rsidP="00260E46">
      <w:pPr>
        <w:jc w:val="center"/>
        <w:rPr>
          <w:rFonts w:ascii="Bookman Old Style" w:hAnsi="Bookman Old Style"/>
          <w:sz w:val="18"/>
          <w:szCs w:val="18"/>
        </w:rPr>
      </w:pPr>
    </w:p>
    <w:p w14:paraId="500B2109" w14:textId="1B10CC4C" w:rsidR="000A5914" w:rsidRDefault="000A5914" w:rsidP="000A5914">
      <w:pPr>
        <w:rPr>
          <w:rFonts w:ascii="Bookman Old Style" w:hAnsi="Bookman Old Style"/>
          <w:sz w:val="18"/>
          <w:szCs w:val="18"/>
        </w:rPr>
        <w:sectPr w:rsidR="000A5914" w:rsidSect="000A59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E29FF97" w14:textId="1AE5F7BB" w:rsidR="00441280" w:rsidRPr="00FC1DAB" w:rsidRDefault="00F4547F" w:rsidP="00260E46">
      <w:pPr>
        <w:pStyle w:val="NoSpacing"/>
        <w:rPr>
          <w:sz w:val="24"/>
          <w:szCs w:val="24"/>
        </w:rPr>
      </w:pPr>
    </w:p>
    <w:sectPr w:rsidR="00441280" w:rsidRPr="00FC1DAB" w:rsidSect="00260E4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35C8" w14:textId="77777777" w:rsidR="00FC1DAB" w:rsidRDefault="00FC1DAB" w:rsidP="00FC1DAB">
      <w:pPr>
        <w:spacing w:after="0" w:line="240" w:lineRule="auto"/>
      </w:pPr>
      <w:r>
        <w:separator/>
      </w:r>
    </w:p>
  </w:endnote>
  <w:endnote w:type="continuationSeparator" w:id="0">
    <w:p w14:paraId="16280F7B" w14:textId="77777777" w:rsidR="00FC1DAB" w:rsidRDefault="00FC1DAB" w:rsidP="00FC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36A9" w14:textId="05DE0EC1" w:rsidR="00FC1DAB" w:rsidRDefault="00260E46" w:rsidP="00FC1DA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proofErr w:type="gramStart"/>
    <w:r>
      <w:rPr>
        <w:rStyle w:val="normaltextrun"/>
        <w:rFonts w:ascii="Calibri" w:hAnsi="Calibri" w:cs="Calibri"/>
        <w:sz w:val="22"/>
        <w:szCs w:val="22"/>
      </w:rPr>
      <w:t>www.</w:t>
    </w:r>
    <w:r w:rsidR="00FC1DAB">
      <w:rPr>
        <w:rStyle w:val="normaltextrun"/>
        <w:rFonts w:ascii="Calibri" w:hAnsi="Calibri" w:cs="Calibri"/>
        <w:sz w:val="22"/>
        <w:szCs w:val="22"/>
      </w:rPr>
      <w:t>trm.org  •</w:t>
    </w:r>
    <w:proofErr w:type="gramEnd"/>
    <w:r w:rsidR="00FC1DAB">
      <w:rPr>
        <w:rStyle w:val="normaltextrun"/>
        <w:rFonts w:ascii="Calibri" w:hAnsi="Calibri" w:cs="Calibri"/>
        <w:sz w:val="22"/>
        <w:szCs w:val="22"/>
      </w:rPr>
      <w:t>  (P) 253.383.4493  •  (F) 253.383.0142</w:t>
    </w:r>
    <w:r w:rsidR="00FC1DAB">
      <w:rPr>
        <w:rStyle w:val="eop"/>
        <w:rFonts w:ascii="Calibri" w:hAnsi="Calibri" w:cs="Calibri"/>
        <w:sz w:val="22"/>
        <w:szCs w:val="22"/>
      </w:rPr>
      <w:t> </w:t>
    </w:r>
  </w:p>
  <w:p w14:paraId="69C3408C" w14:textId="77777777" w:rsidR="00FC1DAB" w:rsidRDefault="00FC1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A805" w14:textId="77777777" w:rsidR="00FC1DAB" w:rsidRDefault="00FC1DAB" w:rsidP="00FC1DAB">
      <w:pPr>
        <w:spacing w:after="0" w:line="240" w:lineRule="auto"/>
      </w:pPr>
      <w:r>
        <w:separator/>
      </w:r>
    </w:p>
  </w:footnote>
  <w:footnote w:type="continuationSeparator" w:id="0">
    <w:p w14:paraId="61DF7086" w14:textId="77777777" w:rsidR="00FC1DAB" w:rsidRDefault="00FC1DAB" w:rsidP="00FC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FFEF" w14:textId="1EF658B8" w:rsidR="00FC1DAB" w:rsidRDefault="00FC1DAB" w:rsidP="00FC1DAB">
    <w:pPr>
      <w:pStyle w:val="Header"/>
      <w:jc w:val="center"/>
    </w:pPr>
    <w:r>
      <w:rPr>
        <w:noProof/>
      </w:rPr>
      <w:drawing>
        <wp:inline distT="0" distB="0" distL="0" distR="0" wp14:anchorId="6BB66009" wp14:editId="4621ED96">
          <wp:extent cx="2790825" cy="736042"/>
          <wp:effectExtent l="0" t="0" r="0" b="698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942" cy="74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1133"/>
    <w:multiLevelType w:val="hybridMultilevel"/>
    <w:tmpl w:val="1A90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C00DB"/>
    <w:multiLevelType w:val="hybridMultilevel"/>
    <w:tmpl w:val="16E6F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016D30"/>
    <w:multiLevelType w:val="hybridMultilevel"/>
    <w:tmpl w:val="EE467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535EBA"/>
    <w:multiLevelType w:val="hybridMultilevel"/>
    <w:tmpl w:val="3BAA4BCC"/>
    <w:lvl w:ilvl="0" w:tplc="851855AC">
      <w:start w:val="42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7501250">
    <w:abstractNumId w:val="2"/>
  </w:num>
  <w:num w:numId="2" w16cid:durableId="1050157410">
    <w:abstractNumId w:val="3"/>
  </w:num>
  <w:num w:numId="3" w16cid:durableId="318459260">
    <w:abstractNumId w:val="0"/>
  </w:num>
  <w:num w:numId="4" w16cid:durableId="26427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D3"/>
    <w:rsid w:val="000A5914"/>
    <w:rsid w:val="00260E46"/>
    <w:rsid w:val="008E7BA1"/>
    <w:rsid w:val="00967D3F"/>
    <w:rsid w:val="009C19D3"/>
    <w:rsid w:val="00A57022"/>
    <w:rsid w:val="00BB64BC"/>
    <w:rsid w:val="00E13DC4"/>
    <w:rsid w:val="00F27711"/>
    <w:rsid w:val="00F4547F"/>
    <w:rsid w:val="00F50AC2"/>
    <w:rsid w:val="00FC1DAB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A2CF"/>
  <w15:chartTrackingRefBased/>
  <w15:docId w15:val="{743A87C0-1631-4849-BEF4-68757CD7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AB"/>
  </w:style>
  <w:style w:type="paragraph" w:styleId="Footer">
    <w:name w:val="footer"/>
    <w:basedOn w:val="Normal"/>
    <w:link w:val="FooterChar"/>
    <w:uiPriority w:val="99"/>
    <w:unhideWhenUsed/>
    <w:rsid w:val="00FC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AB"/>
  </w:style>
  <w:style w:type="paragraph" w:customStyle="1" w:styleId="paragraph">
    <w:name w:val="paragraph"/>
    <w:basedOn w:val="Normal"/>
    <w:rsid w:val="00FC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1DAB"/>
  </w:style>
  <w:style w:type="character" w:customStyle="1" w:styleId="eop">
    <w:name w:val="eop"/>
    <w:basedOn w:val="DefaultParagraphFont"/>
    <w:rsid w:val="00FC1DAB"/>
  </w:style>
  <w:style w:type="paragraph" w:styleId="NoSpacing">
    <w:name w:val="No Spacing"/>
    <w:uiPriority w:val="1"/>
    <w:qFormat/>
    <w:rsid w:val="00260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ED72628A6E447ABD00C0A82793EA9" ma:contentTypeVersion="12" ma:contentTypeDescription="Create a new document." ma:contentTypeScope="" ma:versionID="218b044f6b956e8df4a72c99fd001c9f">
  <xsd:schema xmlns:xsd="http://www.w3.org/2001/XMLSchema" xmlns:xs="http://www.w3.org/2001/XMLSchema" xmlns:p="http://schemas.microsoft.com/office/2006/metadata/properties" xmlns:ns2="49c2e9d8-4d29-4af1-9f6d-38742953fd06" xmlns:ns3="03af4c1a-89f0-4494-be2d-e3e8a3f0fe75" targetNamespace="http://schemas.microsoft.com/office/2006/metadata/properties" ma:root="true" ma:fieldsID="70291629ac4c3fe5cf07e92571be8478" ns2:_="" ns3:_="">
    <xsd:import namespace="49c2e9d8-4d29-4af1-9f6d-38742953fd06"/>
    <xsd:import namespace="03af4c1a-89f0-4494-be2d-e3e8a3f0f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e9d8-4d29-4af1-9f6d-38742953f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f4c1a-89f0-4494-be2d-e3e8a3f0f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21EF4-47BC-41C8-9C33-DEA164116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79011-B51C-4BAC-B976-E1BF4EB26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283E4-45EF-4D00-9803-7525A9206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2e9d8-4d29-4af1-9f6d-38742953fd06"/>
    <ds:schemaRef ds:uri="03af4c1a-89f0-4494-be2d-e3e8a3f0f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Ristvet</dc:creator>
  <cp:keywords/>
  <dc:description/>
  <cp:lastModifiedBy>Laura Hokenstad</cp:lastModifiedBy>
  <cp:revision>2</cp:revision>
  <cp:lastPrinted>2023-02-02T21:21:00Z</cp:lastPrinted>
  <dcterms:created xsi:type="dcterms:W3CDTF">2023-02-02T21:38:00Z</dcterms:created>
  <dcterms:modified xsi:type="dcterms:W3CDTF">2023-02-02T21:38:00Z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0x0101005C2ED72628A6E447ABD00C0A82793EA9</vt:lpwstr>
  </property>
</Properties>
</file>