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9CEF" w14:textId="77777777" w:rsidR="009C19D3" w:rsidRDefault="009C19D3" w:rsidP="009C19D3">
      <w:pPr>
        <w:spacing w:after="0"/>
        <w:ind w:left="1440" w:hanging="1440"/>
      </w:pPr>
      <w:r w:rsidRPr="004C0D2D">
        <w:rPr>
          <w:b/>
          <w:i/>
          <w:iCs/>
        </w:rPr>
        <w:t>Donations</w:t>
      </w:r>
      <w:r w:rsidRPr="004C0D2D">
        <w:t>:</w:t>
      </w:r>
      <w:r>
        <w:tab/>
      </w:r>
    </w:p>
    <w:p w14:paraId="54905085" w14:textId="77777777" w:rsidR="009C19D3" w:rsidRDefault="009C19D3" w:rsidP="009C19D3">
      <w:pPr>
        <w:pStyle w:val="ListParagraph"/>
        <w:numPr>
          <w:ilvl w:val="0"/>
          <w:numId w:val="2"/>
        </w:numPr>
        <w:spacing w:after="0"/>
      </w:pPr>
      <w:r w:rsidRPr="00E82E49">
        <w:rPr>
          <w:b/>
        </w:rPr>
        <w:t>Donation drop off Hours</w:t>
      </w:r>
      <w:r>
        <w:t xml:space="preserve"> M-F 9 AM - 5 PM Sat 10 AM – 2 PM</w:t>
      </w:r>
    </w:p>
    <w:p w14:paraId="3F6DD409" w14:textId="77777777" w:rsidR="009C19D3" w:rsidRDefault="009C19D3" w:rsidP="009C19D3">
      <w:pPr>
        <w:pStyle w:val="ListParagraph"/>
        <w:numPr>
          <w:ilvl w:val="1"/>
          <w:numId w:val="2"/>
        </w:numPr>
        <w:spacing w:after="0"/>
      </w:pPr>
      <w:r>
        <w:t>Located at 1321 Center St. Tacoma, WA 98409</w:t>
      </w:r>
    </w:p>
    <w:p w14:paraId="736C2F50" w14:textId="77777777" w:rsidR="009C19D3" w:rsidRDefault="009C19D3" w:rsidP="009C19D3">
      <w:pPr>
        <w:spacing w:after="0"/>
        <w:ind w:left="1440" w:hanging="1440"/>
      </w:pPr>
    </w:p>
    <w:p w14:paraId="18600C4C" w14:textId="77777777" w:rsidR="009C19D3" w:rsidRDefault="009C19D3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  <w:r w:rsidRPr="000F391F"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Please, we are always in need of:</w:t>
      </w:r>
    </w:p>
    <w:p w14:paraId="37C47961" w14:textId="77777777" w:rsidR="009C19D3" w:rsidRPr="00B57AE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B57AEF">
        <w:rPr>
          <w:rFonts w:ascii="Bookman Old Style" w:hAnsi="Bookman Old Style"/>
          <w:b/>
          <w:bCs/>
          <w:sz w:val="18"/>
          <w:szCs w:val="18"/>
        </w:rPr>
        <w:t>TOILETRIES</w:t>
      </w:r>
      <w:r>
        <w:rPr>
          <w:rFonts w:ascii="Bookman Old Style" w:hAnsi="Bookman Old Style"/>
          <w:b/>
          <w:bCs/>
          <w:sz w:val="18"/>
          <w:szCs w:val="18"/>
        </w:rPr>
        <w:t xml:space="preserve"> (Preferably travel size)</w:t>
      </w:r>
      <w:r w:rsidRPr="00B57AEF">
        <w:rPr>
          <w:rFonts w:ascii="Bookman Old Style" w:hAnsi="Bookman Old Style"/>
          <w:b/>
          <w:bCs/>
          <w:sz w:val="18"/>
          <w:szCs w:val="18"/>
        </w:rPr>
        <w:t>:</w:t>
      </w:r>
    </w:p>
    <w:p w14:paraId="077159C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Disposable razors</w:t>
      </w:r>
    </w:p>
    <w:p w14:paraId="228EE5F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Travel size shaving cream</w:t>
      </w:r>
    </w:p>
    <w:p w14:paraId="5F18FC1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Lotion</w:t>
      </w:r>
    </w:p>
    <w:p w14:paraId="5C8AC8A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Shampoo &amp; Conditioner</w:t>
      </w:r>
    </w:p>
    <w:p w14:paraId="53409C83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Deodorant</w:t>
      </w:r>
    </w:p>
    <w:p w14:paraId="70C1325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Toothbrushes, toothpaste and floss</w:t>
      </w:r>
    </w:p>
    <w:p w14:paraId="3EB625C0" w14:textId="77777777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CLOTHING (ALL AGES/SIZES):</w:t>
      </w:r>
    </w:p>
    <w:p w14:paraId="6CD31C4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Pants, especially jeans</w:t>
      </w:r>
    </w:p>
    <w:p w14:paraId="79F0AE5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Shirts and T-shirts</w:t>
      </w:r>
    </w:p>
    <w:p w14:paraId="215D958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Sweaters</w:t>
      </w:r>
    </w:p>
    <w:p w14:paraId="1E3E260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Thermal wear</w:t>
      </w:r>
    </w:p>
    <w:p w14:paraId="51448C31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Under garments (especially socks)</w:t>
      </w:r>
    </w:p>
    <w:p w14:paraId="4DC3047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Jackets</w:t>
      </w:r>
    </w:p>
    <w:p w14:paraId="4D906E0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Gloves, Hats, Scarves</w:t>
      </w:r>
    </w:p>
    <w:p w14:paraId="38D9DFFB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Practical shoes in good condition</w:t>
      </w:r>
    </w:p>
    <w:p w14:paraId="19726712" w14:textId="77777777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BEDDING:</w:t>
      </w:r>
    </w:p>
    <w:p w14:paraId="54E8CA92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Blankets</w:t>
      </w:r>
    </w:p>
    <w:p w14:paraId="01B0234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Sleeping bags</w:t>
      </w:r>
    </w:p>
    <w:p w14:paraId="5D450A6A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Twin/single sheets (top and bottom)</w:t>
      </w:r>
    </w:p>
    <w:p w14:paraId="3CAD7F3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pillows still in plastic wrap</w:t>
      </w:r>
    </w:p>
    <w:p w14:paraId="66F74C3B" w14:textId="77777777" w:rsidR="009C19D3" w:rsidRPr="00384BF6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MISC:</w:t>
      </w:r>
    </w:p>
    <w:p w14:paraId="3834640D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Hand and foot warmers</w:t>
      </w:r>
    </w:p>
    <w:p w14:paraId="4CEF20C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Towels &amp; washcloths</w:t>
      </w:r>
    </w:p>
    <w:p w14:paraId="0CC9A59A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Bibles, especially study bibles</w:t>
      </w:r>
    </w:p>
    <w:p w14:paraId="2EE2AB9C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Backpacks</w:t>
      </w:r>
    </w:p>
    <w:p w14:paraId="48DE4F05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Small luggage</w:t>
      </w:r>
    </w:p>
    <w:p w14:paraId="138A5A5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Toys Only</w:t>
      </w:r>
    </w:p>
    <w:p w14:paraId="3DB9A30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Monetary (Cash/Check/Money Orders) donations</w:t>
      </w:r>
    </w:p>
    <w:p w14:paraId="15B076C6" w14:textId="77777777" w:rsidR="009C19D3" w:rsidRPr="008D153F" w:rsidRDefault="009C19D3" w:rsidP="009C19D3">
      <w:pPr>
        <w:pStyle w:val="ListParagraph"/>
        <w:ind w:left="1440"/>
        <w:rPr>
          <w:rFonts w:ascii="Bookman Old Style" w:hAnsi="Bookman Old Style"/>
          <w:sz w:val="16"/>
          <w:szCs w:val="16"/>
        </w:rPr>
      </w:pPr>
    </w:p>
    <w:p w14:paraId="1F0E7062" w14:textId="77777777" w:rsidR="009C19D3" w:rsidRPr="00B57AEF" w:rsidRDefault="009C19D3" w:rsidP="009C19D3">
      <w:pPr>
        <w:jc w:val="center"/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</w:pPr>
      <w:r w:rsidRPr="00B57AEF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Sorry, we do not accept these items:</w:t>
      </w:r>
    </w:p>
    <w:p w14:paraId="07FA206B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Clothing or bedding that is soiled or smells bad</w:t>
      </w:r>
    </w:p>
    <w:p w14:paraId="21BA60EB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Electric blankets</w:t>
      </w:r>
    </w:p>
    <w:p w14:paraId="0624EC1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Old pillows</w:t>
      </w:r>
    </w:p>
    <w:p w14:paraId="5182FF15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Appliances or electronics</w:t>
      </w:r>
    </w:p>
    <w:p w14:paraId="2980ADB5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Novelty or Décor items</w:t>
      </w:r>
    </w:p>
    <w:p w14:paraId="4894D3D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Furniture/Mattresses - refer to Northwest Furniture Bank 253-341-7553</w:t>
      </w:r>
    </w:p>
    <w:p w14:paraId="1090C0B2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Baby strollers</w:t>
      </w:r>
    </w:p>
    <w:p w14:paraId="1C3D265D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Baby car seats</w:t>
      </w:r>
    </w:p>
    <w:p w14:paraId="70F56C03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 xml:space="preserve">Used Toys </w:t>
      </w:r>
    </w:p>
    <w:p w14:paraId="123DB211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Stuffed animals</w:t>
      </w:r>
    </w:p>
    <w:p w14:paraId="5E29FF97" w14:textId="4668ED0B" w:rsidR="00441280" w:rsidRDefault="009C19D3" w:rsidP="009C19D3">
      <w:pPr>
        <w:pStyle w:val="ListParagraph"/>
        <w:numPr>
          <w:ilvl w:val="0"/>
          <w:numId w:val="1"/>
        </w:numPr>
      </w:pPr>
      <w:r w:rsidRPr="009C19D3">
        <w:rPr>
          <w:rFonts w:ascii="Bookman Old Style" w:hAnsi="Bookman Old Style"/>
          <w:sz w:val="16"/>
          <w:szCs w:val="16"/>
        </w:rPr>
        <w:t>Paint of any kind</w:t>
      </w:r>
    </w:p>
    <w:sectPr w:rsidR="0044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16D30"/>
    <w:multiLevelType w:val="hybridMultilevel"/>
    <w:tmpl w:val="04FE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35EBA"/>
    <w:multiLevelType w:val="hybridMultilevel"/>
    <w:tmpl w:val="3BAA4BCC"/>
    <w:lvl w:ilvl="0" w:tplc="851855AC">
      <w:start w:val="42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3"/>
    <w:rsid w:val="009C19D3"/>
    <w:rsid w:val="00E13DC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2CF"/>
  <w15:chartTrackingRefBased/>
  <w15:docId w15:val="{743A87C0-1631-4849-BEF4-68757CD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Ristvet</dc:creator>
  <cp:keywords/>
  <dc:description/>
  <cp:lastModifiedBy/>
  <cp:revision>1</cp:revision>
  <dcterms:created xsi:type="dcterms:W3CDTF">2019-11-28T00:02:00Z</dcterms:created>
</cp:coreProperties>
</file>